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64120B" w:rsidRDefault="002A0BF6" w:rsidP="006412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4120B">
        <w:rPr>
          <w:rFonts w:ascii="Arial" w:hAnsi="Arial" w:cs="Arial"/>
          <w:b/>
          <w:sz w:val="28"/>
          <w:szCs w:val="28"/>
        </w:rPr>
        <w:t xml:space="preserve">BRACELET LIBERTY </w:t>
      </w:r>
      <w:r w:rsidR="00CE498E">
        <w:rPr>
          <w:rFonts w:ascii="Arial" w:hAnsi="Arial" w:cs="Arial"/>
          <w:b/>
          <w:sz w:val="28"/>
          <w:szCs w:val="28"/>
        </w:rPr>
        <w:t>SANDRINE</w:t>
      </w:r>
    </w:p>
    <w:p w:rsidR="002A0BF6" w:rsidRPr="0064120B" w:rsidRDefault="002A0BF6" w:rsidP="00EA3979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4120B">
        <w:rPr>
          <w:rFonts w:ascii="Arial" w:hAnsi="Arial" w:cs="Arial"/>
          <w:sz w:val="18"/>
          <w:szCs w:val="18"/>
          <w:u w:val="single"/>
        </w:rPr>
        <w:t xml:space="preserve">Matériel </w:t>
      </w:r>
    </w:p>
    <w:p w:rsidR="002A0BF6" w:rsidRPr="00EA3979" w:rsidRDefault="002A0BF6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2 pinces plates</w:t>
      </w:r>
    </w:p>
    <w:p w:rsidR="002A0BF6" w:rsidRPr="00EA3979" w:rsidRDefault="002A0BF6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pince coupante</w:t>
      </w:r>
    </w:p>
    <w:p w:rsidR="002A0BF6" w:rsidRPr="00EA3979" w:rsidRDefault="002A0BF6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pince ronde</w:t>
      </w:r>
    </w:p>
    <w:p w:rsidR="002A0BF6" w:rsidRPr="00EA3979" w:rsidRDefault="002A0BF6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</w:t>
      </w:r>
      <w:r w:rsidR="00EA3979" w:rsidRPr="00EA3979">
        <w:rPr>
          <w:rFonts w:ascii="Arial" w:hAnsi="Arial" w:cs="Arial"/>
          <w:sz w:val="18"/>
          <w:szCs w:val="18"/>
        </w:rPr>
        <w:t xml:space="preserve"> paire de</w:t>
      </w:r>
      <w:r w:rsidRPr="00EA3979">
        <w:rPr>
          <w:rFonts w:ascii="Arial" w:hAnsi="Arial" w:cs="Arial"/>
          <w:sz w:val="18"/>
          <w:szCs w:val="18"/>
        </w:rPr>
        <w:t xml:space="preserve"> ciseau</w:t>
      </w:r>
      <w:r w:rsidR="00EA3979" w:rsidRPr="00EA3979">
        <w:rPr>
          <w:rFonts w:ascii="Arial" w:hAnsi="Arial" w:cs="Arial"/>
          <w:sz w:val="18"/>
          <w:szCs w:val="18"/>
        </w:rPr>
        <w:t>x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briquet</w:t>
      </w:r>
    </w:p>
    <w:p w:rsidR="00EA3979" w:rsidRPr="0064120B" w:rsidRDefault="00EA3979" w:rsidP="00EA3979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4120B">
        <w:rPr>
          <w:rFonts w:ascii="Arial" w:hAnsi="Arial" w:cs="Arial"/>
          <w:sz w:val="18"/>
          <w:szCs w:val="18"/>
          <w:u w:val="single"/>
        </w:rPr>
        <w:t>Fournitures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Du liberty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ruban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fermoir et ses anneaux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2 serre-rubans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grand anneau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Des petits anneaux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Des tiges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2 perles métal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2 perles rondes</w:t>
      </w:r>
    </w:p>
    <w:p w:rsidR="00EA3979" w:rsidRP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  <w:r w:rsidRPr="00EA3979">
        <w:rPr>
          <w:rFonts w:ascii="Arial" w:hAnsi="Arial" w:cs="Arial"/>
          <w:sz w:val="18"/>
          <w:szCs w:val="18"/>
        </w:rPr>
        <w:t>1 PAE (perle à écraser)</w:t>
      </w:r>
    </w:p>
    <w:p w:rsidR="00EA3979" w:rsidRDefault="00EA3979" w:rsidP="00EA3979">
      <w:pPr>
        <w:spacing w:after="0"/>
        <w:rPr>
          <w:rFonts w:ascii="Arial" w:hAnsi="Arial" w:cs="Arial"/>
          <w:sz w:val="18"/>
          <w:szCs w:val="18"/>
        </w:rPr>
      </w:pPr>
    </w:p>
    <w:p w:rsidR="00EA3979" w:rsidRPr="0064120B" w:rsidRDefault="0064120B" w:rsidP="00EA3979">
      <w:pPr>
        <w:spacing w:after="0"/>
        <w:rPr>
          <w:rFonts w:ascii="Arial" w:hAnsi="Arial" w:cs="Arial"/>
          <w:u w:val="single"/>
        </w:rPr>
      </w:pPr>
      <w:r w:rsidRPr="0064120B">
        <w:rPr>
          <w:rFonts w:ascii="Arial" w:hAnsi="Arial" w:cs="Arial"/>
          <w:u w:val="single"/>
        </w:rPr>
        <w:t>Réalisation de breloque simple</w:t>
      </w:r>
    </w:p>
    <w:p w:rsidR="0064120B" w:rsidRPr="0064120B" w:rsidRDefault="0064120B" w:rsidP="0064120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Enfiler une perle ronde sur une tige à tête (photo 1)</w:t>
      </w:r>
    </w:p>
    <w:p w:rsidR="0064120B" w:rsidRPr="0064120B" w:rsidRDefault="0064120B" w:rsidP="0064120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Couper la tige (côté sans tête avec une pince coupante, à 8mm environ au-dessus de la perle (photo 2)</w:t>
      </w:r>
    </w:p>
    <w:p w:rsidR="0064120B" w:rsidRPr="0064120B" w:rsidRDefault="0064120B" w:rsidP="0064120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Faire une boucle avec une pince à bouts ronds (photos 3,4 et 5)</w:t>
      </w:r>
    </w:p>
    <w:p w:rsidR="0064120B" w:rsidRPr="0064120B" w:rsidRDefault="0064120B" w:rsidP="0064120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Fermer tout de suite la bouche. Faire la même chose pour l’autre perle ronde</w:t>
      </w:r>
    </w:p>
    <w:p w:rsidR="0064120B" w:rsidRPr="0064120B" w:rsidRDefault="0064120B" w:rsidP="00EA3979">
      <w:pPr>
        <w:spacing w:after="0"/>
        <w:rPr>
          <w:rFonts w:ascii="Arial" w:hAnsi="Arial" w:cs="Arial"/>
        </w:rPr>
      </w:pPr>
    </w:p>
    <w:p w:rsidR="0064120B" w:rsidRPr="0064120B" w:rsidRDefault="0064120B" w:rsidP="00EA3979">
      <w:pPr>
        <w:spacing w:after="0"/>
        <w:rPr>
          <w:rFonts w:ascii="Arial" w:hAnsi="Arial" w:cs="Arial"/>
          <w:u w:val="single"/>
        </w:rPr>
      </w:pPr>
      <w:r w:rsidRPr="0064120B">
        <w:rPr>
          <w:rFonts w:ascii="Arial" w:hAnsi="Arial" w:cs="Arial"/>
          <w:u w:val="single"/>
        </w:rPr>
        <w:t>Assemblage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Ouvrir un petit anneau à l’aide de deux pinces plates, insérer une perle métal, puis refermer l’anneau. Faire la même chose pour l’autre perle métal.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Fermer un petit anneau, enfiler le ruban dans l’anneau et le plier à la moitié sur l’anneau. Enfiler la PAE sur le ruban et la glisser près de l’anneau. Ecraser à l’aide de la pince plate la PAE.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Ouvrir le grand anneau, enfiler les breloques simples, les perles métal et le ruban, puis refermer l’anneau.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Couper le liberty en deux morceaux de 13cm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Prendre un morceau de liberty, le passer dans le grand anneau et le plier en deux.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Passer un serre-ruban sur les extrémités du liberty et l’écraser à l’aide d’une pince plate (écraser le serre-ruban de chaque côté). Installer un anneau</w:t>
      </w:r>
    </w:p>
    <w:p w:rsidR="0064120B" w:rsidRPr="0064120B" w:rsidRDefault="0064120B" w:rsidP="0064120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Faire la même chose pour l’autre côté du bracelet</w:t>
      </w:r>
    </w:p>
    <w:p w:rsidR="0064120B" w:rsidRPr="0064120B" w:rsidRDefault="0064120B" w:rsidP="0064120B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Puis installer le fermoir avec un anneau</w:t>
      </w:r>
    </w:p>
    <w:p w:rsidR="0064120B" w:rsidRPr="0064120B" w:rsidRDefault="0064120B" w:rsidP="00EA3979">
      <w:pPr>
        <w:spacing w:after="0"/>
        <w:rPr>
          <w:rFonts w:ascii="Arial" w:hAnsi="Arial" w:cs="Arial"/>
        </w:rPr>
      </w:pPr>
    </w:p>
    <w:p w:rsidR="0064120B" w:rsidRPr="0064120B" w:rsidRDefault="0064120B" w:rsidP="00EA3979">
      <w:pPr>
        <w:spacing w:after="0"/>
        <w:rPr>
          <w:rFonts w:ascii="Arial" w:hAnsi="Arial" w:cs="Arial"/>
        </w:rPr>
      </w:pPr>
      <w:r w:rsidRPr="0064120B">
        <w:rPr>
          <w:rFonts w:ascii="Arial" w:hAnsi="Arial" w:cs="Arial"/>
        </w:rPr>
        <w:t>Bravo pour votre réalisation !</w:t>
      </w:r>
    </w:p>
    <w:p w:rsidR="002A0BF6" w:rsidRPr="0064120B" w:rsidRDefault="002A0BF6" w:rsidP="00EA3979">
      <w:pPr>
        <w:spacing w:after="0"/>
        <w:rPr>
          <w:rFonts w:ascii="Arial" w:hAnsi="Arial" w:cs="Arial"/>
        </w:rPr>
      </w:pPr>
    </w:p>
    <w:sectPr w:rsidR="002A0BF6" w:rsidRPr="0064120B" w:rsidSect="002A0B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8A7"/>
    <w:multiLevelType w:val="hybridMultilevel"/>
    <w:tmpl w:val="77E63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D017D"/>
    <w:multiLevelType w:val="hybridMultilevel"/>
    <w:tmpl w:val="7820D1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04A84"/>
    <w:multiLevelType w:val="hybridMultilevel"/>
    <w:tmpl w:val="DFCE73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A0BF6"/>
    <w:rsid w:val="000008FD"/>
    <w:rsid w:val="002A0BF6"/>
    <w:rsid w:val="002C0C4F"/>
    <w:rsid w:val="0061215C"/>
    <w:rsid w:val="0064120B"/>
    <w:rsid w:val="00802F37"/>
    <w:rsid w:val="00CE498E"/>
    <w:rsid w:val="00EA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3</cp:revision>
  <dcterms:created xsi:type="dcterms:W3CDTF">2010-12-02T09:21:00Z</dcterms:created>
  <dcterms:modified xsi:type="dcterms:W3CDTF">2010-12-02T14:02:00Z</dcterms:modified>
</cp:coreProperties>
</file>